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A93C" w14:textId="77777777" w:rsidR="00756DDD" w:rsidRDefault="00756DDD" w:rsidP="00561596">
      <w:pPr>
        <w:spacing w:after="0"/>
      </w:pPr>
      <w:r>
        <w:t>FY12 STANFORD UNIVERSITY SPACE INVENTORY – RESEARCH LAB ACTIVITIES</w:t>
      </w:r>
    </w:p>
    <w:p w14:paraId="73CE3AD6" w14:textId="77777777" w:rsidR="00756DDD" w:rsidRDefault="00756DDD" w:rsidP="00561596">
      <w:pPr>
        <w:spacing w:after="0"/>
      </w:pPr>
    </w:p>
    <w:p w14:paraId="49B40DFE" w14:textId="77777777" w:rsidR="00884342" w:rsidRDefault="00D353E2" w:rsidP="00561596">
      <w:pPr>
        <w:spacing w:after="0"/>
      </w:pPr>
      <w:r>
        <w:t>Dear Professor ____________________</w:t>
      </w:r>
    </w:p>
    <w:p w14:paraId="1B8992A1" w14:textId="77777777" w:rsidR="00561596" w:rsidRDefault="00561596" w:rsidP="00561596">
      <w:pPr>
        <w:spacing w:after="0"/>
      </w:pPr>
    </w:p>
    <w:p w14:paraId="07CAFDAA" w14:textId="77777777" w:rsidR="002A1217" w:rsidRDefault="002A1217" w:rsidP="00561596">
      <w:pPr>
        <w:spacing w:after="0"/>
      </w:pPr>
      <w:r>
        <w:t xml:space="preserve">We are currently preparing the Space Inventory for </w:t>
      </w:r>
      <w:r w:rsidR="00197779">
        <w:t>FY12 (9/1/11 to 8/31/12)</w:t>
      </w:r>
      <w:r>
        <w:t xml:space="preserve"> as required by the University</w:t>
      </w:r>
      <w:r w:rsidR="00F61ED8">
        <w:t xml:space="preserve"> (Research Financial Compliance and Services Office)</w:t>
      </w:r>
      <w:r>
        <w:t>. We need to understand what may have changed in the activities in your labs from the last Space Inventory conducted in FY10.</w:t>
      </w:r>
    </w:p>
    <w:p w14:paraId="117207B3" w14:textId="77777777" w:rsidR="00F61ED8" w:rsidRDefault="00F61ED8" w:rsidP="00561596">
      <w:pPr>
        <w:spacing w:after="0"/>
      </w:pPr>
    </w:p>
    <w:p w14:paraId="5E9E268E" w14:textId="77777777" w:rsidR="002A1217" w:rsidRDefault="002A1217" w:rsidP="00561596">
      <w:pPr>
        <w:spacing w:after="0"/>
      </w:pPr>
      <w:r>
        <w:t xml:space="preserve">This email interview </w:t>
      </w:r>
      <w:r w:rsidR="004E4B16">
        <w:t xml:space="preserve">is </w:t>
      </w:r>
      <w:r>
        <w:t>in</w:t>
      </w:r>
      <w:r w:rsidR="00197779">
        <w:t xml:space="preserve"> lieu of a face to face meeting.</w:t>
      </w:r>
    </w:p>
    <w:p w14:paraId="743A0F31" w14:textId="77777777" w:rsidR="00551530" w:rsidRDefault="00551530" w:rsidP="00561596">
      <w:pPr>
        <w:spacing w:after="0"/>
      </w:pPr>
    </w:p>
    <w:p w14:paraId="7265C36F" w14:textId="77777777" w:rsidR="00551530" w:rsidRDefault="00551530" w:rsidP="00561596">
      <w:pPr>
        <w:spacing w:after="0"/>
      </w:pPr>
      <w:r>
        <w:t>Here is the list of rooms that our records show you are using:</w:t>
      </w:r>
    </w:p>
    <w:p w14:paraId="4507643F" w14:textId="77777777" w:rsidR="009F5DFB" w:rsidRDefault="009F5DFB" w:rsidP="00561596">
      <w:pPr>
        <w:spacing w:after="0"/>
      </w:pPr>
    </w:p>
    <w:p w14:paraId="479DA685" w14:textId="77777777" w:rsidR="00561596" w:rsidRDefault="00561596" w:rsidP="00561596">
      <w:pPr>
        <w:spacing w:after="0"/>
      </w:pPr>
    </w:p>
    <w:p w14:paraId="060A09CC" w14:textId="77777777" w:rsidR="00561596" w:rsidRDefault="00561596" w:rsidP="00561596">
      <w:pPr>
        <w:spacing w:after="0"/>
      </w:pPr>
    </w:p>
    <w:p w14:paraId="4A26838B" w14:textId="77777777" w:rsidR="00335A39" w:rsidRDefault="004D7B12" w:rsidP="00561596">
      <w:pPr>
        <w:spacing w:after="0"/>
      </w:pPr>
      <w:r>
        <w:t xml:space="preserve">We assume that your research projects are being conducted equally across your assigned lab and lab support space. </w:t>
      </w:r>
      <w:r w:rsidR="005338E1">
        <w:t xml:space="preserve">  </w:t>
      </w:r>
      <w:r>
        <w:t xml:space="preserve">However, </w:t>
      </w:r>
      <w:r w:rsidRPr="005338E1">
        <w:rPr>
          <w:b/>
        </w:rPr>
        <w:t xml:space="preserve">if </w:t>
      </w:r>
      <w:r w:rsidR="00335A39" w:rsidRPr="005338E1">
        <w:rPr>
          <w:b/>
        </w:rPr>
        <w:t>you have any specific research projects taking place in a dedicated room/space</w:t>
      </w:r>
      <w:r w:rsidRPr="005338E1">
        <w:rPr>
          <w:b/>
        </w:rPr>
        <w:t>, please</w:t>
      </w:r>
      <w:r w:rsidR="00804261" w:rsidRPr="005338E1">
        <w:rPr>
          <w:b/>
        </w:rPr>
        <w:t xml:space="preserve"> list the location and project</w:t>
      </w:r>
      <w:r w:rsidR="00804261">
        <w:t>:</w:t>
      </w:r>
    </w:p>
    <w:p w14:paraId="42913A52" w14:textId="77777777" w:rsidR="00197779" w:rsidRDefault="00197779" w:rsidP="00561596">
      <w:pPr>
        <w:spacing w:after="0"/>
      </w:pPr>
    </w:p>
    <w:p w14:paraId="587738EC" w14:textId="77777777" w:rsidR="00F61ED8" w:rsidRDefault="00F61ED8" w:rsidP="00561596">
      <w:pPr>
        <w:spacing w:after="0"/>
      </w:pPr>
    </w:p>
    <w:p w14:paraId="70CFAD78" w14:textId="77777777" w:rsidR="002A1217" w:rsidRDefault="002A1217" w:rsidP="00561596">
      <w:pPr>
        <w:spacing w:after="0"/>
      </w:pPr>
      <w:r w:rsidRPr="005338E1">
        <w:rPr>
          <w:b/>
        </w:rPr>
        <w:t xml:space="preserve">Please estimate the level of </w:t>
      </w:r>
      <w:r w:rsidR="00197779" w:rsidRPr="005338E1">
        <w:rPr>
          <w:b/>
        </w:rPr>
        <w:t>effort</w:t>
      </w:r>
      <w:r w:rsidRPr="005338E1">
        <w:rPr>
          <w:b/>
        </w:rPr>
        <w:t xml:space="preserve"> </w:t>
      </w:r>
      <w:r w:rsidR="00804261" w:rsidRPr="005338E1">
        <w:rPr>
          <w:b/>
        </w:rPr>
        <w:t>(%)</w:t>
      </w:r>
      <w:r w:rsidR="00804261">
        <w:t xml:space="preserve"> </w:t>
      </w:r>
      <w:r>
        <w:t xml:space="preserve">in your labs for the following </w:t>
      </w:r>
      <w:r w:rsidR="00493221" w:rsidRPr="00493221">
        <w:rPr>
          <w:b/>
        </w:rPr>
        <w:t>FOUR</w:t>
      </w:r>
      <w:r w:rsidRPr="00493221">
        <w:rPr>
          <w:b/>
        </w:rPr>
        <w:t xml:space="preserve"> </w:t>
      </w:r>
      <w:r w:rsidR="00B87A30">
        <w:rPr>
          <w:b/>
        </w:rPr>
        <w:t>ACTIVITIES</w:t>
      </w:r>
      <w:r>
        <w:t>:</w:t>
      </w:r>
    </w:p>
    <w:p w14:paraId="6A3EB879" w14:textId="77777777" w:rsidR="00B87A30" w:rsidRDefault="00B87A30" w:rsidP="00561596">
      <w:pPr>
        <w:spacing w:after="0"/>
      </w:pPr>
    </w:p>
    <w:p w14:paraId="0337D8BF" w14:textId="77777777" w:rsidR="00865C86" w:rsidRDefault="002A1217" w:rsidP="00561596">
      <w:pPr>
        <w:pStyle w:val="ListParagraph"/>
        <w:numPr>
          <w:ilvl w:val="0"/>
          <w:numId w:val="1"/>
        </w:numPr>
        <w:spacing w:after="0"/>
      </w:pPr>
      <w:r w:rsidRPr="005338E1">
        <w:rPr>
          <w:b/>
        </w:rPr>
        <w:t>Sponsored research activities</w:t>
      </w:r>
      <w:r>
        <w:t xml:space="preserve"> </w:t>
      </w:r>
      <w:r w:rsidR="007B677E">
        <w:t xml:space="preserve">pertaining to </w:t>
      </w:r>
      <w:r>
        <w:t xml:space="preserve">sponsored projects, committed cost sharing, University </w:t>
      </w:r>
      <w:r w:rsidR="004D7B12">
        <w:t>research awards</w:t>
      </w:r>
      <w:r>
        <w:t>, Research Participation Agreements, and Research Training Grants.</w:t>
      </w:r>
      <w:r w:rsidR="00451AFB">
        <w:t xml:space="preserve">  (These are research c</w:t>
      </w:r>
      <w:r w:rsidR="0042335E">
        <w:t>ontracts that have deliverables.</w:t>
      </w:r>
      <w:r w:rsidR="00451AFB">
        <w:t>)</w:t>
      </w:r>
    </w:p>
    <w:p w14:paraId="1082C240" w14:textId="77777777" w:rsidR="006E4A89" w:rsidRDefault="006E4A89" w:rsidP="00561596">
      <w:pPr>
        <w:pStyle w:val="ListParagraph"/>
        <w:spacing w:after="0"/>
        <w:rPr>
          <w:b/>
        </w:rPr>
      </w:pPr>
      <w:r>
        <w:rPr>
          <w:b/>
        </w:rPr>
        <w:t>________%</w:t>
      </w:r>
    </w:p>
    <w:p w14:paraId="0362C0D6" w14:textId="77777777" w:rsidR="006E4A89" w:rsidRDefault="006E4A89" w:rsidP="00561596">
      <w:pPr>
        <w:pStyle w:val="ListParagraph"/>
        <w:spacing w:after="0"/>
      </w:pPr>
    </w:p>
    <w:p w14:paraId="7E8C82F7" w14:textId="77777777" w:rsidR="00865C86" w:rsidRDefault="002A1217" w:rsidP="00561596">
      <w:pPr>
        <w:pStyle w:val="ListParagraph"/>
        <w:numPr>
          <w:ilvl w:val="0"/>
          <w:numId w:val="1"/>
        </w:numPr>
        <w:spacing w:after="0"/>
      </w:pPr>
      <w:r w:rsidRPr="005338E1">
        <w:rPr>
          <w:b/>
        </w:rPr>
        <w:t>Independent research</w:t>
      </w:r>
      <w:r w:rsidR="00B87A30">
        <w:rPr>
          <w:b/>
        </w:rPr>
        <w:t xml:space="preserve"> activities</w:t>
      </w:r>
      <w:r w:rsidR="00E03E75">
        <w:t>,</w:t>
      </w:r>
      <w:r>
        <w:t xml:space="preserve"> </w:t>
      </w:r>
      <w:r w:rsidR="00493221">
        <w:t>this</w:t>
      </w:r>
      <w:r>
        <w:t xml:space="preserve"> </w:t>
      </w:r>
      <w:r w:rsidR="002B697F">
        <w:t>encompass</w:t>
      </w:r>
      <w:r w:rsidR="00493221">
        <w:t xml:space="preserve">es any research </w:t>
      </w:r>
      <w:r>
        <w:t>a</w:t>
      </w:r>
      <w:r w:rsidR="007B677E">
        <w:t>ctivities unrelated to</w:t>
      </w:r>
      <w:r w:rsidR="00493221">
        <w:t xml:space="preserve"> or not supporting </w:t>
      </w:r>
      <w:r w:rsidR="00865C86">
        <w:t>your sponsored research</w:t>
      </w:r>
      <w:r w:rsidR="007B677E">
        <w:t xml:space="preserve"> </w:t>
      </w:r>
      <w:r w:rsidR="00493221">
        <w:t xml:space="preserve">projects </w:t>
      </w:r>
      <w:r w:rsidR="007B677E">
        <w:t>(also known as department research)</w:t>
      </w:r>
      <w:r w:rsidR="004D7B12">
        <w:t>.</w:t>
      </w:r>
    </w:p>
    <w:p w14:paraId="6F894AE5" w14:textId="77777777" w:rsidR="006E4A89" w:rsidRDefault="006E4A89" w:rsidP="00561596">
      <w:pPr>
        <w:pStyle w:val="ListParagraph"/>
        <w:spacing w:after="0"/>
        <w:rPr>
          <w:b/>
        </w:rPr>
      </w:pPr>
      <w:r>
        <w:rPr>
          <w:b/>
        </w:rPr>
        <w:t>________%</w:t>
      </w:r>
    </w:p>
    <w:p w14:paraId="010B1520" w14:textId="77777777" w:rsidR="006E4A89" w:rsidRDefault="006E4A89" w:rsidP="00561596">
      <w:pPr>
        <w:pStyle w:val="ListParagraph"/>
        <w:spacing w:after="0"/>
      </w:pPr>
    </w:p>
    <w:p w14:paraId="21362FB0" w14:textId="77777777" w:rsidR="00197779" w:rsidRDefault="008C0EEF" w:rsidP="00561596">
      <w:pPr>
        <w:pStyle w:val="ListParagraph"/>
        <w:numPr>
          <w:ilvl w:val="0"/>
          <w:numId w:val="1"/>
        </w:numPr>
        <w:spacing w:after="0"/>
      </w:pPr>
      <w:r w:rsidRPr="005338E1">
        <w:rPr>
          <w:b/>
        </w:rPr>
        <w:t>Instructional activities</w:t>
      </w:r>
      <w:r w:rsidR="007B677E">
        <w:t>,</w:t>
      </w:r>
      <w:r>
        <w:t xml:space="preserve"> such as regularly held classes or significant </w:t>
      </w:r>
      <w:r w:rsidR="007B677E">
        <w:t>involvement</w:t>
      </w:r>
      <w:r>
        <w:t xml:space="preserve"> </w:t>
      </w:r>
      <w:r w:rsidR="00CC76D9">
        <w:t>with</w:t>
      </w:r>
      <w:r>
        <w:t xml:space="preserve"> </w:t>
      </w:r>
      <w:r w:rsidR="00CC76D9">
        <w:t xml:space="preserve">a </w:t>
      </w:r>
      <w:r>
        <w:t>summer research scholar program</w:t>
      </w:r>
      <w:r w:rsidR="00CC76D9">
        <w:t xml:space="preserve"> where the intern is not working on a sponsored project.</w:t>
      </w:r>
      <w:r w:rsidR="005338E1">
        <w:t xml:space="preserve">  Does not include training in research techniques/equipment.</w:t>
      </w:r>
    </w:p>
    <w:p w14:paraId="36D03C38" w14:textId="77777777" w:rsidR="006E4A89" w:rsidRDefault="006E4A89" w:rsidP="00561596">
      <w:pPr>
        <w:pStyle w:val="ListParagraph"/>
        <w:spacing w:after="0"/>
      </w:pPr>
      <w:r>
        <w:rPr>
          <w:b/>
        </w:rPr>
        <w:t>________%</w:t>
      </w:r>
    </w:p>
    <w:p w14:paraId="6DA3080B" w14:textId="77777777" w:rsidR="00197779" w:rsidRDefault="00197779" w:rsidP="00561596">
      <w:pPr>
        <w:pStyle w:val="ListParagraph"/>
        <w:spacing w:after="0"/>
        <w:ind w:left="0"/>
      </w:pPr>
    </w:p>
    <w:p w14:paraId="22789279" w14:textId="77777777" w:rsidR="008C0EEF" w:rsidRDefault="007B677E" w:rsidP="00561596">
      <w:pPr>
        <w:pStyle w:val="ListParagraph"/>
        <w:numPr>
          <w:ilvl w:val="0"/>
          <w:numId w:val="1"/>
        </w:numPr>
        <w:spacing w:after="0"/>
      </w:pPr>
      <w:r w:rsidRPr="005338E1">
        <w:rPr>
          <w:b/>
        </w:rPr>
        <w:t>Any</w:t>
      </w:r>
      <w:r w:rsidR="00CC76D9" w:rsidRPr="005338E1">
        <w:rPr>
          <w:b/>
        </w:rPr>
        <w:t xml:space="preserve"> o</w:t>
      </w:r>
      <w:r w:rsidR="008C0EEF" w:rsidRPr="005338E1">
        <w:rPr>
          <w:b/>
        </w:rPr>
        <w:t>ther non-research activities</w:t>
      </w:r>
      <w:r w:rsidR="008C0EEF">
        <w:t xml:space="preserve"> occurring at a measurable level</w:t>
      </w:r>
      <w:r w:rsidR="00CC76D9">
        <w:t xml:space="preserve"> (more than 3%).</w:t>
      </w:r>
      <w:r w:rsidR="00301315">
        <w:t xml:space="preserve">  Please describe.</w:t>
      </w:r>
    </w:p>
    <w:p w14:paraId="0697E4D5" w14:textId="77777777" w:rsidR="006E4A89" w:rsidRDefault="006E4A89" w:rsidP="00561596">
      <w:pPr>
        <w:pStyle w:val="ListParagraph"/>
        <w:spacing w:after="0"/>
      </w:pPr>
      <w:r>
        <w:rPr>
          <w:b/>
        </w:rPr>
        <w:t>________%</w:t>
      </w:r>
    </w:p>
    <w:p w14:paraId="0C326DB0" w14:textId="77777777" w:rsidR="00335A39" w:rsidRDefault="00335A39" w:rsidP="00561596">
      <w:pPr>
        <w:spacing w:after="0"/>
      </w:pPr>
    </w:p>
    <w:p w14:paraId="05A6B628" w14:textId="77777777" w:rsidR="00F61ED8" w:rsidRDefault="00F61ED8" w:rsidP="00561596">
      <w:pPr>
        <w:spacing w:after="0"/>
      </w:pPr>
    </w:p>
    <w:p w14:paraId="67A6DF5D" w14:textId="77777777" w:rsidR="00561596" w:rsidRDefault="00561596" w:rsidP="00561596">
      <w:pPr>
        <w:spacing w:after="0"/>
      </w:pPr>
    </w:p>
    <w:p w14:paraId="07D3F3E4" w14:textId="77777777" w:rsidR="009F7CFA" w:rsidRDefault="009F7CFA" w:rsidP="00561596">
      <w:pPr>
        <w:spacing w:after="0"/>
      </w:pPr>
      <w:r>
        <w:t>For your reference, here is a list of your current sponsored research expenditures:</w:t>
      </w:r>
    </w:p>
    <w:sectPr w:rsidR="009F7CFA" w:rsidSect="0088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4D6"/>
    <w:multiLevelType w:val="hybridMultilevel"/>
    <w:tmpl w:val="4594C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164"/>
    <w:multiLevelType w:val="hybridMultilevel"/>
    <w:tmpl w:val="1C0EA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F39"/>
    <w:multiLevelType w:val="hybridMultilevel"/>
    <w:tmpl w:val="03205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617"/>
    <w:multiLevelType w:val="hybridMultilevel"/>
    <w:tmpl w:val="28D869BA"/>
    <w:lvl w:ilvl="0" w:tplc="23142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C86"/>
    <w:rsid w:val="0000690F"/>
    <w:rsid w:val="00014994"/>
    <w:rsid w:val="0002059F"/>
    <w:rsid w:val="000440BE"/>
    <w:rsid w:val="000559DD"/>
    <w:rsid w:val="00075AFB"/>
    <w:rsid w:val="00092F47"/>
    <w:rsid w:val="000F51B0"/>
    <w:rsid w:val="00106FC7"/>
    <w:rsid w:val="00116281"/>
    <w:rsid w:val="00132C29"/>
    <w:rsid w:val="00150B20"/>
    <w:rsid w:val="00151A69"/>
    <w:rsid w:val="001659A2"/>
    <w:rsid w:val="001901FB"/>
    <w:rsid w:val="00197779"/>
    <w:rsid w:val="001A2751"/>
    <w:rsid w:val="001A3497"/>
    <w:rsid w:val="001A4DE5"/>
    <w:rsid w:val="001B16DC"/>
    <w:rsid w:val="001D58E0"/>
    <w:rsid w:val="001E6124"/>
    <w:rsid w:val="001F67B6"/>
    <w:rsid w:val="001F75A4"/>
    <w:rsid w:val="00226936"/>
    <w:rsid w:val="0025083B"/>
    <w:rsid w:val="0025359D"/>
    <w:rsid w:val="00281DFD"/>
    <w:rsid w:val="00286890"/>
    <w:rsid w:val="00287852"/>
    <w:rsid w:val="00292A42"/>
    <w:rsid w:val="002A1217"/>
    <w:rsid w:val="002A528B"/>
    <w:rsid w:val="002B17C0"/>
    <w:rsid w:val="002B697F"/>
    <w:rsid w:val="002C1D78"/>
    <w:rsid w:val="002E20F5"/>
    <w:rsid w:val="002F2AAE"/>
    <w:rsid w:val="00301315"/>
    <w:rsid w:val="00335A39"/>
    <w:rsid w:val="00340AEA"/>
    <w:rsid w:val="00342BE1"/>
    <w:rsid w:val="003564DC"/>
    <w:rsid w:val="00365762"/>
    <w:rsid w:val="003676BE"/>
    <w:rsid w:val="00377E84"/>
    <w:rsid w:val="003B2573"/>
    <w:rsid w:val="003C4FAA"/>
    <w:rsid w:val="003D2C93"/>
    <w:rsid w:val="003D6067"/>
    <w:rsid w:val="003F2136"/>
    <w:rsid w:val="004031C5"/>
    <w:rsid w:val="00403321"/>
    <w:rsid w:val="0042335E"/>
    <w:rsid w:val="00433276"/>
    <w:rsid w:val="00444406"/>
    <w:rsid w:val="00451AFB"/>
    <w:rsid w:val="00470A2B"/>
    <w:rsid w:val="00493221"/>
    <w:rsid w:val="004A142D"/>
    <w:rsid w:val="004D109F"/>
    <w:rsid w:val="004D7B12"/>
    <w:rsid w:val="004E2A6F"/>
    <w:rsid w:val="004E4B16"/>
    <w:rsid w:val="004F2A4E"/>
    <w:rsid w:val="00502313"/>
    <w:rsid w:val="005338E1"/>
    <w:rsid w:val="00551530"/>
    <w:rsid w:val="00552B5A"/>
    <w:rsid w:val="00561596"/>
    <w:rsid w:val="005622F4"/>
    <w:rsid w:val="005C634D"/>
    <w:rsid w:val="005E0531"/>
    <w:rsid w:val="005E38C4"/>
    <w:rsid w:val="005F2AE5"/>
    <w:rsid w:val="005F4512"/>
    <w:rsid w:val="00640CFE"/>
    <w:rsid w:val="00650A22"/>
    <w:rsid w:val="00652F07"/>
    <w:rsid w:val="00683052"/>
    <w:rsid w:val="006A668A"/>
    <w:rsid w:val="006D5164"/>
    <w:rsid w:val="006E3FD0"/>
    <w:rsid w:val="006E4A89"/>
    <w:rsid w:val="006E5E28"/>
    <w:rsid w:val="007224F3"/>
    <w:rsid w:val="007249F1"/>
    <w:rsid w:val="007433BB"/>
    <w:rsid w:val="00743CFC"/>
    <w:rsid w:val="00746F23"/>
    <w:rsid w:val="00750240"/>
    <w:rsid w:val="00755C71"/>
    <w:rsid w:val="00756DDD"/>
    <w:rsid w:val="00781B52"/>
    <w:rsid w:val="00784097"/>
    <w:rsid w:val="007902D3"/>
    <w:rsid w:val="007934CD"/>
    <w:rsid w:val="007A3927"/>
    <w:rsid w:val="007B677E"/>
    <w:rsid w:val="007D1DDF"/>
    <w:rsid w:val="007E3BC7"/>
    <w:rsid w:val="007E759A"/>
    <w:rsid w:val="007F7B07"/>
    <w:rsid w:val="00804261"/>
    <w:rsid w:val="00821E7A"/>
    <w:rsid w:val="008223ED"/>
    <w:rsid w:val="00832AF5"/>
    <w:rsid w:val="00865C86"/>
    <w:rsid w:val="00884342"/>
    <w:rsid w:val="008B28FB"/>
    <w:rsid w:val="008C0EEF"/>
    <w:rsid w:val="008C1D0E"/>
    <w:rsid w:val="008C203E"/>
    <w:rsid w:val="008E0EB8"/>
    <w:rsid w:val="008F0B6E"/>
    <w:rsid w:val="009008D7"/>
    <w:rsid w:val="00902830"/>
    <w:rsid w:val="009045CD"/>
    <w:rsid w:val="00905A03"/>
    <w:rsid w:val="009270DC"/>
    <w:rsid w:val="0093153C"/>
    <w:rsid w:val="0094609B"/>
    <w:rsid w:val="009468D5"/>
    <w:rsid w:val="00967C9A"/>
    <w:rsid w:val="00982929"/>
    <w:rsid w:val="009B2AF6"/>
    <w:rsid w:val="009B630C"/>
    <w:rsid w:val="009F5DFB"/>
    <w:rsid w:val="009F7CFA"/>
    <w:rsid w:val="00A06096"/>
    <w:rsid w:val="00A46AEF"/>
    <w:rsid w:val="00A50BB8"/>
    <w:rsid w:val="00A52D81"/>
    <w:rsid w:val="00A53DBD"/>
    <w:rsid w:val="00A701A1"/>
    <w:rsid w:val="00A70342"/>
    <w:rsid w:val="00A8200D"/>
    <w:rsid w:val="00A92DDD"/>
    <w:rsid w:val="00A95F3A"/>
    <w:rsid w:val="00AC0C0C"/>
    <w:rsid w:val="00AC6F3B"/>
    <w:rsid w:val="00AD32E1"/>
    <w:rsid w:val="00B156A9"/>
    <w:rsid w:val="00B23515"/>
    <w:rsid w:val="00B2481C"/>
    <w:rsid w:val="00B4359F"/>
    <w:rsid w:val="00B82AC2"/>
    <w:rsid w:val="00B87A30"/>
    <w:rsid w:val="00BB0B57"/>
    <w:rsid w:val="00BD6C3E"/>
    <w:rsid w:val="00BE587B"/>
    <w:rsid w:val="00BE6DBA"/>
    <w:rsid w:val="00BF4929"/>
    <w:rsid w:val="00BF775E"/>
    <w:rsid w:val="00C07B17"/>
    <w:rsid w:val="00C07BE7"/>
    <w:rsid w:val="00C42EBF"/>
    <w:rsid w:val="00C437AF"/>
    <w:rsid w:val="00C50882"/>
    <w:rsid w:val="00C8441A"/>
    <w:rsid w:val="00CB639E"/>
    <w:rsid w:val="00CC76D9"/>
    <w:rsid w:val="00CD5E63"/>
    <w:rsid w:val="00CE4127"/>
    <w:rsid w:val="00CE6FDD"/>
    <w:rsid w:val="00D150CB"/>
    <w:rsid w:val="00D17672"/>
    <w:rsid w:val="00D23381"/>
    <w:rsid w:val="00D2579C"/>
    <w:rsid w:val="00D353E2"/>
    <w:rsid w:val="00D56F1F"/>
    <w:rsid w:val="00D6036C"/>
    <w:rsid w:val="00D83558"/>
    <w:rsid w:val="00D85AC5"/>
    <w:rsid w:val="00D95D42"/>
    <w:rsid w:val="00DC3ED1"/>
    <w:rsid w:val="00DD3BA4"/>
    <w:rsid w:val="00DD6964"/>
    <w:rsid w:val="00E02A00"/>
    <w:rsid w:val="00E03E75"/>
    <w:rsid w:val="00E07E22"/>
    <w:rsid w:val="00E114AC"/>
    <w:rsid w:val="00E161BA"/>
    <w:rsid w:val="00E23C50"/>
    <w:rsid w:val="00E53777"/>
    <w:rsid w:val="00E56640"/>
    <w:rsid w:val="00E91F47"/>
    <w:rsid w:val="00EA5A91"/>
    <w:rsid w:val="00EC1A46"/>
    <w:rsid w:val="00F34391"/>
    <w:rsid w:val="00F42C60"/>
    <w:rsid w:val="00F56D17"/>
    <w:rsid w:val="00F61ED8"/>
    <w:rsid w:val="00F700CD"/>
    <w:rsid w:val="00F8637B"/>
    <w:rsid w:val="00FA6CF4"/>
    <w:rsid w:val="00FC1AF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1534"/>
  <w15:docId w15:val="{82426C5F-FFAD-48A2-BEF3-A88B4B4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Inventory PI Interview Guide FY12-02142013.docx</dc:title>
  <dc:creator>dida</dc:creator>
  <cp:lastModifiedBy>PC User</cp:lastModifiedBy>
  <cp:revision>3</cp:revision>
  <cp:lastPrinted>2012-08-14T16:39:00Z</cp:lastPrinted>
  <dcterms:created xsi:type="dcterms:W3CDTF">2021-03-23T20:04:00Z</dcterms:created>
  <dcterms:modified xsi:type="dcterms:W3CDTF">2021-03-23T20:04:00Z</dcterms:modified>
</cp:coreProperties>
</file>