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A9B9" w14:textId="77777777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</w:p>
    <w:p w14:paraId="20FB03E3" w14:textId="778524E4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  <w:r w:rsidRPr="00967259">
        <w:rPr>
          <w:rFonts w:ascii="Times New Roman" w:hAnsi="Times New Roman"/>
        </w:rPr>
        <w:t>Date:</w:t>
      </w:r>
      <w:r w:rsidRPr="00967259">
        <w:rPr>
          <w:rFonts w:ascii="Times New Roman" w:hAnsi="Times New Roman"/>
        </w:rPr>
        <w:tab/>
      </w:r>
      <w:r w:rsidRPr="00967259">
        <w:rPr>
          <w:rFonts w:ascii="Times New Roman" w:hAnsi="Times New Roman"/>
        </w:rPr>
        <w:tab/>
        <w:t>February 25, 2022</w:t>
      </w:r>
    </w:p>
    <w:p w14:paraId="58D0E1AC" w14:textId="77777777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</w:p>
    <w:p w14:paraId="606E64E4" w14:textId="489B95A1" w:rsid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  <w:r w:rsidRPr="00967259">
        <w:rPr>
          <w:rFonts w:ascii="Times New Roman" w:hAnsi="Times New Roman"/>
        </w:rPr>
        <w:t>To:</w:t>
      </w:r>
      <w:r w:rsidRPr="00967259">
        <w:rPr>
          <w:rFonts w:ascii="Times New Roman" w:hAnsi="Times New Roman"/>
        </w:rPr>
        <w:tab/>
      </w:r>
      <w:r w:rsidRPr="00967259">
        <w:rPr>
          <w:rFonts w:ascii="Times New Roman" w:hAnsi="Times New Roman"/>
        </w:rPr>
        <w:tab/>
        <w:t>Stanford Faculty (sent via email)</w:t>
      </w:r>
    </w:p>
    <w:p w14:paraId="13C81E2D" w14:textId="77777777" w:rsidR="007D2FC8" w:rsidRPr="00967259" w:rsidRDefault="007D2FC8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</w:p>
    <w:p w14:paraId="4916E100" w14:textId="0D56738D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  <w:r w:rsidRPr="00967259">
        <w:rPr>
          <w:rFonts w:ascii="Times New Roman" w:hAnsi="Times New Roman"/>
        </w:rPr>
        <w:t>From:</w:t>
      </w:r>
      <w:r w:rsidRPr="00967259">
        <w:rPr>
          <w:rFonts w:ascii="Times New Roman" w:hAnsi="Times New Roman"/>
        </w:rPr>
        <w:tab/>
      </w:r>
      <w:r w:rsidRPr="00967259">
        <w:rPr>
          <w:rFonts w:ascii="Times New Roman" w:hAnsi="Times New Roman"/>
        </w:rPr>
        <w:tab/>
        <w:t>Tim Stearns, Acting Dean of Research</w:t>
      </w:r>
      <w:r w:rsidR="007D2FC8">
        <w:rPr>
          <w:rFonts w:ascii="Times New Roman" w:hAnsi="Times New Roman"/>
        </w:rPr>
        <w:t xml:space="preserve">   </w:t>
      </w:r>
    </w:p>
    <w:p w14:paraId="0DC28AB4" w14:textId="77777777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</w:p>
    <w:p w14:paraId="1725E88F" w14:textId="77777777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  <w:r w:rsidRPr="00967259">
        <w:rPr>
          <w:rFonts w:ascii="Times New Roman" w:hAnsi="Times New Roman"/>
        </w:rPr>
        <w:t>Subject:</w:t>
      </w:r>
      <w:r w:rsidRPr="00967259">
        <w:rPr>
          <w:rFonts w:ascii="Times New Roman" w:hAnsi="Times New Roman"/>
        </w:rPr>
        <w:tab/>
        <w:t>Call for nominations: Marsh O'Neill Award For Exceptional and Enduring Support of</w:t>
      </w:r>
    </w:p>
    <w:p w14:paraId="71BC6506" w14:textId="24576921" w:rsidR="00967259" w:rsidRPr="00967259" w:rsidRDefault="00967259" w:rsidP="00967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jc w:val="both"/>
        <w:rPr>
          <w:rFonts w:ascii="Times New Roman" w:hAnsi="Times New Roman"/>
        </w:rPr>
      </w:pPr>
      <w:r w:rsidRPr="00967259">
        <w:rPr>
          <w:rFonts w:ascii="Times New Roman" w:hAnsi="Times New Roman"/>
        </w:rPr>
        <w:t xml:space="preserve">Stanford University's Research Enterprise </w:t>
      </w:r>
      <w:r w:rsidR="00F92BF4">
        <w:rPr>
          <w:rFonts w:ascii="Times New Roman" w:hAnsi="Times New Roman"/>
          <w:noProof/>
        </w:rPr>
        <w:pict w14:anchorId="328D81B0">
          <v:rect id="_x0000_i1025" alt="" style="width:431.5pt;height:.05pt;mso-width-percent:0;mso-height-percent:0;mso-width-percent:0;mso-height-percent:0" o:hrpct="922" o:hralign="center" o:hrstd="t" o:hr="t" fillcolor="#a0a0a0" stroked="f"/>
        </w:pict>
      </w:r>
    </w:p>
    <w:p w14:paraId="0D83CFB5" w14:textId="22BD4576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Dear Faculty Colleagues,</w:t>
      </w:r>
    </w:p>
    <w:p w14:paraId="14C3FE71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E04E48E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 xml:space="preserve">The </w:t>
      </w:r>
      <w:r w:rsidRPr="00967259">
        <w:rPr>
          <w:rFonts w:ascii="Times New Roman" w:eastAsia="Times New Roman" w:hAnsi="Times New Roman"/>
          <w:b/>
          <w:bCs/>
          <w:color w:val="000000"/>
        </w:rPr>
        <w:t>Marsh O'Neill Award For Exceptional and Enduring Support of Stanford University's Research Enterprise</w:t>
      </w:r>
      <w:r w:rsidRPr="00967259">
        <w:rPr>
          <w:rFonts w:ascii="Times New Roman" w:eastAsia="Times New Roman" w:hAnsi="Times New Roman"/>
          <w:color w:val="000000"/>
        </w:rPr>
        <w:t xml:space="preserve"> is an opportunity </w:t>
      </w:r>
      <w:r w:rsidRPr="00967259">
        <w:rPr>
          <w:rFonts w:ascii="Times New Roman" w:eastAsia="Times New Roman" w:hAnsi="Times New Roman"/>
          <w:color w:val="000000"/>
          <w:shd w:val="clear" w:color="auto" w:fill="FFFFFF"/>
        </w:rPr>
        <w:t xml:space="preserve">for Stanford faculty to publicly acknowledge outstanding staff members who support their research activity. </w:t>
      </w:r>
      <w:r w:rsidRPr="00967259">
        <w:rPr>
          <w:rFonts w:ascii="Times New Roman" w:eastAsia="Times New Roman" w:hAnsi="Times New Roman"/>
          <w:color w:val="000000"/>
        </w:rPr>
        <w:t>Any faculty member may nominate any staff member, including Academic Staff, who has made an exceptional and enduring contribution to research and scholarship at Stanford.</w:t>
      </w:r>
    </w:p>
    <w:p w14:paraId="5CC0FB91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27FDDA9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The deadline for nominations is Monday, April 11, 2022 at 5:00 p.m. </w:t>
      </w:r>
    </w:p>
    <w:p w14:paraId="2E67A37E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 </w:t>
      </w:r>
    </w:p>
    <w:p w14:paraId="58F7DF6E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  <w:shd w:val="clear" w:color="auto" w:fill="FFFFFF"/>
        </w:rPr>
        <w:t xml:space="preserve">You will find information about this award, including the previous winners, on the </w:t>
      </w:r>
      <w:proofErr w:type="spellStart"/>
      <w:r w:rsidRPr="00967259">
        <w:rPr>
          <w:rFonts w:ascii="Times New Roman" w:eastAsia="Times New Roman" w:hAnsi="Times New Roman"/>
          <w:color w:val="000000"/>
          <w:shd w:val="clear" w:color="auto" w:fill="FFFFFF"/>
        </w:rPr>
        <w:t>DoResearch</w:t>
      </w:r>
      <w:proofErr w:type="spellEnd"/>
      <w:r w:rsidRPr="00967259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hyperlink r:id="rId7" w:history="1">
        <w:r w:rsidRPr="00967259">
          <w:rPr>
            <w:rFonts w:ascii="Times New Roman" w:eastAsia="Times New Roman" w:hAnsi="Times New Roman"/>
            <w:color w:val="1155CC"/>
            <w:u w:val="single"/>
            <w:shd w:val="clear" w:color="auto" w:fill="FFFFFF"/>
          </w:rPr>
          <w:t>website</w:t>
        </w:r>
      </w:hyperlink>
      <w:r w:rsidRPr="00967259">
        <w:rPr>
          <w:rFonts w:ascii="Times New Roman" w:eastAsia="Times New Roman" w:hAnsi="Times New Roman"/>
          <w:color w:val="000000"/>
          <w:shd w:val="clear" w:color="auto" w:fill="FFFFFF"/>
        </w:rPr>
        <w:t>.  </w:t>
      </w:r>
    </w:p>
    <w:p w14:paraId="384363D1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sz w:val="24"/>
          <w:szCs w:val="24"/>
        </w:rPr>
        <w:t> </w:t>
      </w:r>
    </w:p>
    <w:p w14:paraId="0C590F23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 xml:space="preserve">Please use the nomination </w:t>
      </w:r>
      <w:hyperlink r:id="rId8" w:history="1">
        <w:r w:rsidRPr="00967259">
          <w:rPr>
            <w:rFonts w:ascii="Times New Roman" w:eastAsia="Times New Roman" w:hAnsi="Times New Roman"/>
            <w:color w:val="0000FF"/>
            <w:u w:val="single"/>
          </w:rPr>
          <w:t>form</w:t>
        </w:r>
      </w:hyperlink>
      <w:r w:rsidRPr="00967259">
        <w:rPr>
          <w:rFonts w:ascii="Times New Roman" w:eastAsia="Times New Roman" w:hAnsi="Times New Roman"/>
          <w:color w:val="000000"/>
        </w:rPr>
        <w:t xml:space="preserve"> to provide information about the candidate, along with specific examples of extraordinary contributions or service, above and beyond the call of duty. I encourage you to nominate anyone whose work you particularly appreciate. The recipient will be selected by a faculty committee, and will receive an award of $5,000. </w:t>
      </w:r>
    </w:p>
    <w:p w14:paraId="4FA66CC2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sz w:val="24"/>
          <w:szCs w:val="24"/>
        </w:rPr>
        <w:t> </w:t>
      </w:r>
    </w:p>
    <w:p w14:paraId="3EA72D69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In selecting the award recipient, the committee will look for evidence of:</w:t>
      </w:r>
    </w:p>
    <w:p w14:paraId="2E85F44E" w14:textId="77777777" w:rsidR="00967259" w:rsidRPr="00967259" w:rsidRDefault="00967259" w:rsidP="00967259">
      <w:pPr>
        <w:numPr>
          <w:ilvl w:val="0"/>
          <w:numId w:val="1"/>
        </w:numPr>
        <w:shd w:val="clear" w:color="auto" w:fill="FFFFFF"/>
        <w:spacing w:before="28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967259">
        <w:rPr>
          <w:rFonts w:ascii="Times New Roman" w:eastAsia="Times New Roman" w:hAnsi="Times New Roman"/>
          <w:color w:val="000000"/>
        </w:rPr>
        <w:t>widely acknowledged service to a broad community of researchers </w:t>
      </w:r>
    </w:p>
    <w:p w14:paraId="63FA2209" w14:textId="77777777" w:rsidR="00967259" w:rsidRPr="00967259" w:rsidRDefault="00967259" w:rsidP="00967259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967259">
        <w:rPr>
          <w:rFonts w:ascii="Times New Roman" w:eastAsia="Times New Roman" w:hAnsi="Times New Roman"/>
          <w:color w:val="000000"/>
        </w:rPr>
        <w:t>enduring and ongoing contributions to the University</w:t>
      </w:r>
    </w:p>
    <w:p w14:paraId="0DF89AF9" w14:textId="77777777" w:rsidR="00967259" w:rsidRPr="00967259" w:rsidRDefault="00967259" w:rsidP="00967259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967259">
        <w:rPr>
          <w:rFonts w:ascii="Times New Roman" w:eastAsia="Times New Roman" w:hAnsi="Times New Roman"/>
          <w:color w:val="000000"/>
        </w:rPr>
        <w:t>innovative approaches to getting the job done</w:t>
      </w:r>
    </w:p>
    <w:p w14:paraId="155E04EC" w14:textId="77777777" w:rsidR="00967259" w:rsidRPr="00967259" w:rsidRDefault="00967259" w:rsidP="00967259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967259">
        <w:rPr>
          <w:rFonts w:ascii="Times New Roman" w:eastAsia="Times New Roman" w:hAnsi="Times New Roman"/>
          <w:color w:val="000000"/>
        </w:rPr>
        <w:t>professionalism in the position</w:t>
      </w:r>
    </w:p>
    <w:p w14:paraId="52EF89A1" w14:textId="77777777" w:rsidR="00967259" w:rsidRPr="00967259" w:rsidRDefault="00967259" w:rsidP="00967259">
      <w:pPr>
        <w:numPr>
          <w:ilvl w:val="0"/>
          <w:numId w:val="1"/>
        </w:numPr>
        <w:shd w:val="clear" w:color="auto" w:fill="FFFFFF"/>
        <w:spacing w:after="28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967259">
        <w:rPr>
          <w:rFonts w:ascii="Times New Roman" w:eastAsia="Times New Roman" w:hAnsi="Times New Roman"/>
          <w:color w:val="000000"/>
        </w:rPr>
        <w:t>breadth of faculty support</w:t>
      </w:r>
    </w:p>
    <w:p w14:paraId="4A7FD2A9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Questions can be directed to:</w:t>
      </w:r>
    </w:p>
    <w:p w14:paraId="24C169D3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 xml:space="preserve">Kristi Geerke, </w:t>
      </w:r>
      <w:hyperlink r:id="rId9" w:history="1">
        <w:r w:rsidRPr="00967259">
          <w:rPr>
            <w:rFonts w:ascii="Times New Roman" w:eastAsia="Times New Roman" w:hAnsi="Times New Roman"/>
            <w:color w:val="1155CC"/>
            <w:u w:val="single"/>
          </w:rPr>
          <w:t>geerke@stanford.edu</w:t>
        </w:r>
        <w:r w:rsidRPr="00967259">
          <w:rPr>
            <w:rFonts w:ascii="Times New Roman" w:eastAsia="Times New Roman" w:hAnsi="Times New Roman"/>
            <w:color w:val="000000"/>
          </w:rPr>
          <w:tab/>
        </w:r>
      </w:hyperlink>
    </w:p>
    <w:p w14:paraId="2B05819F" w14:textId="77777777" w:rsidR="00967259" w:rsidRPr="00967259" w:rsidRDefault="00967259" w:rsidP="0096725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 </w:t>
      </w:r>
    </w:p>
    <w:p w14:paraId="0D4A6C8F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Thank you for your help with this important acknowledgment of the critical contributions of staff members to our research.</w:t>
      </w:r>
    </w:p>
    <w:p w14:paraId="7B335B79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C4933A1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Best, </w:t>
      </w:r>
    </w:p>
    <w:p w14:paraId="013DEE80" w14:textId="1DBE3DAE" w:rsidR="00967259" w:rsidRDefault="007D2FC8" w:rsidP="00967259">
      <w:pPr>
        <w:spacing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2650EB45" wp14:editId="3FC62A9D">
            <wp:extent cx="2057400" cy="711200"/>
            <wp:effectExtent l="0" t="0" r="0" b="0"/>
            <wp:docPr id="6" name="Picture 6" descr="A picture containing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as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6FF6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Tim Stearns</w:t>
      </w:r>
    </w:p>
    <w:p w14:paraId="657F1D3C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Acting Dean of Research</w:t>
      </w:r>
    </w:p>
    <w:p w14:paraId="58918413" w14:textId="77777777" w:rsidR="00967259" w:rsidRPr="00967259" w:rsidRDefault="00967259" w:rsidP="0096725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Frank Lee and Carol Hall Professor </w:t>
      </w:r>
    </w:p>
    <w:p w14:paraId="3D086A23" w14:textId="305DAF77" w:rsidR="00967259" w:rsidRPr="00967259" w:rsidRDefault="00967259" w:rsidP="007D2FC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67259">
        <w:rPr>
          <w:rFonts w:ascii="Times New Roman" w:eastAsia="Times New Roman" w:hAnsi="Times New Roman"/>
          <w:color w:val="000000"/>
        </w:rPr>
        <w:t>Professor of Biology and of Genetics</w:t>
      </w:r>
    </w:p>
    <w:sectPr w:rsidR="00967259" w:rsidRPr="00967259" w:rsidSect="00B234AC">
      <w:footerReference w:type="default" r:id="rId11"/>
      <w:headerReference w:type="first" r:id="rId12"/>
      <w:footerReference w:type="first" r:id="rId13"/>
      <w:pgSz w:w="12240" w:h="15840" w:code="1"/>
      <w:pgMar w:top="1440" w:right="1267" w:bottom="1440" w:left="1267" w:header="1123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2F98" w14:textId="77777777" w:rsidR="00F92BF4" w:rsidRDefault="00F92BF4">
      <w:pPr>
        <w:spacing w:line="240" w:lineRule="auto"/>
      </w:pPr>
      <w:r>
        <w:separator/>
      </w:r>
    </w:p>
  </w:endnote>
  <w:endnote w:type="continuationSeparator" w:id="0">
    <w:p w14:paraId="7C67954E" w14:textId="77777777" w:rsidR="00F92BF4" w:rsidRDefault="00F92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154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011D1" w14:textId="77777777" w:rsidR="00606554" w:rsidRDefault="00E43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84E94" w14:textId="77777777" w:rsidR="00606554" w:rsidRDefault="00F92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872E" w14:textId="77777777" w:rsidR="00587E6C" w:rsidRDefault="00E431B2">
    <w:pPr>
      <w:pStyle w:val="Footer"/>
    </w:pPr>
    <w:r>
      <w:t>408 Panama Mall, 3</w:t>
    </w:r>
    <w:r w:rsidRPr="00711B7D">
      <w:rPr>
        <w:vertAlign w:val="superscript"/>
      </w:rPr>
      <w:t>rd</w:t>
    </w:r>
    <w:r>
      <w:t xml:space="preserve"> Floor, Stanford, CA 94305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3E37" w14:textId="77777777" w:rsidR="00F92BF4" w:rsidRDefault="00F92BF4">
      <w:pPr>
        <w:spacing w:line="240" w:lineRule="auto"/>
      </w:pPr>
      <w:r>
        <w:separator/>
      </w:r>
    </w:p>
  </w:footnote>
  <w:footnote w:type="continuationSeparator" w:id="0">
    <w:p w14:paraId="21481F2D" w14:textId="77777777" w:rsidR="00F92BF4" w:rsidRDefault="00F92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1A3" w14:textId="77777777" w:rsidR="00764801" w:rsidRPr="003133B4" w:rsidRDefault="00E431B2" w:rsidP="00764801">
    <w:pPr>
      <w:pStyle w:val="Header"/>
      <w:tabs>
        <w:tab w:val="clear" w:pos="4680"/>
        <w:tab w:val="clear" w:pos="9360"/>
        <w:tab w:val="left" w:pos="1710"/>
        <w:tab w:val="right" w:pos="9720"/>
      </w:tabs>
      <w:spacing w:line="192" w:lineRule="auto"/>
      <w:ind w:left="1710"/>
      <w:rPr>
        <w:rFonts w:ascii="Source Sans Pro" w:hAnsi="Source Sans Pro"/>
        <w:b/>
        <w:caps w:val="0"/>
        <w:sz w:val="24"/>
      </w:rPr>
    </w:pPr>
    <w:r w:rsidRPr="003133B4">
      <w:rPr>
        <w:b/>
        <w:noProof/>
        <w:sz w:val="24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C301405" wp14:editId="4B7CC30E">
              <wp:simplePos x="0" y="0"/>
              <wp:positionH relativeFrom="column">
                <wp:posOffset>1034415</wp:posOffset>
              </wp:positionH>
              <wp:positionV relativeFrom="paragraph">
                <wp:posOffset>-2540</wp:posOffset>
              </wp:positionV>
              <wp:extent cx="0" cy="269453"/>
              <wp:effectExtent l="0" t="0" r="1905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0" cy="26945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6C8A2" id="Straight Connector 2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1.45pt,-.2pt" to="81.45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">
              <o:lock v:ext="edit" shapetype="f"/>
            </v:line>
          </w:pict>
        </mc:Fallback>
      </mc:AlternateContent>
    </w:r>
    <w:r w:rsidRPr="003133B4">
      <w:rPr>
        <w:rFonts w:ascii="Source Sans Pro" w:hAnsi="Source Sans Pro"/>
        <w:b/>
        <w:caps w:val="0"/>
        <w:sz w:val="24"/>
      </w:rPr>
      <w:t xml:space="preserve">Vice Provost &amp; </w:t>
    </w:r>
  </w:p>
  <w:p w14:paraId="65317BDA" w14:textId="77777777" w:rsidR="00587E6C" w:rsidRDefault="00E431B2" w:rsidP="00764801">
    <w:pPr>
      <w:pStyle w:val="Header"/>
      <w:tabs>
        <w:tab w:val="clear" w:pos="4680"/>
        <w:tab w:val="clear" w:pos="9360"/>
        <w:tab w:val="left" w:pos="1710"/>
        <w:tab w:val="right" w:pos="9720"/>
      </w:tabs>
      <w:spacing w:line="192" w:lineRule="auto"/>
      <w:ind w:left="1710"/>
    </w:pPr>
    <w:r w:rsidRPr="003133B4">
      <w:rPr>
        <w:rFonts w:ascii="Source Sans Pro" w:hAnsi="Source Sans Pro"/>
        <w:b/>
        <w:caps w:val="0"/>
        <w:sz w:val="24"/>
      </w:rPr>
      <w:t>Dean of Research</w:t>
    </w:r>
    <w:r w:rsidRPr="003133B4">
      <w:rPr>
        <w:rFonts w:ascii="Source Sans Pro" w:hAnsi="Source Sans Pro"/>
        <w:caps w:val="0"/>
        <w:sz w:val="36"/>
      </w:rP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1" layoutInCell="0" allowOverlap="1" wp14:anchorId="0C53D59E" wp14:editId="0736C699">
          <wp:simplePos x="0" y="0"/>
          <wp:positionH relativeFrom="column">
            <wp:posOffset>-791210</wp:posOffset>
          </wp:positionH>
          <wp:positionV relativeFrom="page">
            <wp:posOffset>24765</wp:posOffset>
          </wp:positionV>
          <wp:extent cx="1797685" cy="9994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71" b="90063"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6894"/>
    <w:multiLevelType w:val="multilevel"/>
    <w:tmpl w:val="98A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59"/>
    <w:rsid w:val="00005783"/>
    <w:rsid w:val="00191098"/>
    <w:rsid w:val="00316FE3"/>
    <w:rsid w:val="007D2FC8"/>
    <w:rsid w:val="00967259"/>
    <w:rsid w:val="00A222BD"/>
    <w:rsid w:val="00A877C1"/>
    <w:rsid w:val="00E431B2"/>
    <w:rsid w:val="00F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1E34"/>
  <w15:chartTrackingRefBased/>
  <w15:docId w15:val="{E498E261-BA22-4842-ADE0-1ABB85A8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59"/>
    <w:pPr>
      <w:spacing w:line="276" w:lineRule="auto"/>
    </w:pPr>
    <w:rPr>
      <w:rFonts w:ascii="Source Sans Pro" w:eastAsia="Source Sans Pro" w:hAnsi="Source Sans Pro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59"/>
    <w:pPr>
      <w:tabs>
        <w:tab w:val="center" w:pos="4680"/>
        <w:tab w:val="right" w:pos="9360"/>
      </w:tabs>
      <w:spacing w:line="240" w:lineRule="auto"/>
    </w:pPr>
    <w:rPr>
      <w:rFonts w:ascii="Source Sans Pro SemiBold" w:hAnsi="Source Sans Pro SemiBold"/>
      <w:caps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967259"/>
    <w:rPr>
      <w:rFonts w:ascii="Source Sans Pro SemiBold" w:eastAsia="Source Sans Pro" w:hAnsi="Source Sans Pro SemiBold" w:cs="Times New Roman"/>
      <w:caps/>
      <w:sz w:val="3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259"/>
    <w:pPr>
      <w:tabs>
        <w:tab w:val="center" w:pos="4680"/>
        <w:tab w:val="right" w:pos="9360"/>
      </w:tabs>
      <w:spacing w:line="240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967259"/>
    <w:rPr>
      <w:rFonts w:ascii="Source Sans Pro" w:eastAsia="Source Sans Pro" w:hAnsi="Source Sans Pro" w:cs="Times New Roman"/>
      <w:sz w:val="17"/>
      <w:szCs w:val="22"/>
    </w:rPr>
  </w:style>
  <w:style w:type="paragraph" w:styleId="NormalWeb">
    <w:name w:val="Normal (Web)"/>
    <w:basedOn w:val="Normal"/>
    <w:uiPriority w:val="99"/>
    <w:semiHidden/>
    <w:unhideWhenUsed/>
    <w:rsid w:val="00967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725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6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512f5e06de5c4843bf225fe8085da3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research.stanford.edu/research-offices/office-vice-provost-and-dean-research/marsh-oneill-award-exceptional-and-enduring-support-stanford-universitys-research-enterpri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eerke@stanfor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Geerke</dc:creator>
  <cp:keywords/>
  <dc:description/>
  <cp:lastModifiedBy>Kristi Geerke</cp:lastModifiedBy>
  <cp:revision>2</cp:revision>
  <dcterms:created xsi:type="dcterms:W3CDTF">2022-02-26T01:49:00Z</dcterms:created>
  <dcterms:modified xsi:type="dcterms:W3CDTF">2022-02-26T01:49:00Z</dcterms:modified>
</cp:coreProperties>
</file>